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44"/>
        <w:gridCol w:w="3126"/>
      </w:tblGrid>
      <w:tr w:rsidR="003434BA">
        <w:trPr>
          <w:trHeight w:hRule="exact" w:val="624"/>
        </w:trPr>
        <w:tc>
          <w:tcPr>
            <w:tcW w:w="6230" w:type="dxa"/>
            <w:gridSpan w:val="2"/>
          </w:tcPr>
          <w:p w:rsidR="003434BA" w:rsidRPr="00D17AAB" w:rsidRDefault="00764F4C" w:rsidP="003434BA">
            <w:pPr>
              <w:pStyle w:val="Enhetavdelning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5715</wp:posOffset>
                  </wp:positionV>
                  <wp:extent cx="1250950" cy="683260"/>
                  <wp:effectExtent l="0" t="0" r="0" b="0"/>
                  <wp:wrapNone/>
                  <wp:docPr id="4" name="Bild 4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6" w:type="dxa"/>
            <w:tcBorders>
              <w:left w:val="nil"/>
            </w:tcBorders>
          </w:tcPr>
          <w:p w:rsidR="003434BA" w:rsidRPr="00CD2C1C" w:rsidRDefault="003434BA" w:rsidP="003434BA">
            <w:pPr>
              <w:pStyle w:val="Enhetavdelning"/>
            </w:pPr>
          </w:p>
        </w:tc>
      </w:tr>
      <w:tr w:rsidR="003434BA" w:rsidRPr="00CD2C1C">
        <w:trPr>
          <w:trHeight w:val="155"/>
        </w:trPr>
        <w:tc>
          <w:tcPr>
            <w:tcW w:w="3686" w:type="dxa"/>
          </w:tcPr>
          <w:p w:rsidR="003434BA" w:rsidRPr="00CD2C1C" w:rsidRDefault="003434BA" w:rsidP="003434BA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:rsidR="003434BA" w:rsidRPr="00CD2C1C" w:rsidRDefault="003434BA" w:rsidP="003434BA">
            <w:pPr>
              <w:pStyle w:val="Rubrik9"/>
              <w:rPr>
                <w:sz w:val="16"/>
                <w:szCs w:val="16"/>
              </w:rPr>
            </w:pPr>
          </w:p>
        </w:tc>
      </w:tr>
      <w:tr w:rsidR="003434BA">
        <w:trPr>
          <w:cantSplit/>
          <w:trHeight w:val="648"/>
        </w:trPr>
        <w:tc>
          <w:tcPr>
            <w:tcW w:w="3686" w:type="dxa"/>
            <w:tcBorders>
              <w:bottom w:val="nil"/>
            </w:tcBorders>
          </w:tcPr>
          <w:p w:rsidR="003434BA" w:rsidRDefault="003434BA" w:rsidP="003434BA">
            <w:pPr>
              <w:rPr>
                <w:noProof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3434BA" w:rsidRPr="00D17AAB" w:rsidRDefault="003434BA" w:rsidP="00AF6E72">
            <w:pPr>
              <w:rPr>
                <w:rFonts w:ascii="Arial" w:hAnsi="Arial" w:cs="Arial"/>
                <w:b/>
                <w:sz w:val="28"/>
              </w:rPr>
            </w:pPr>
            <w:r w:rsidRPr="003434BA">
              <w:rPr>
                <w:rFonts w:ascii="Arial" w:hAnsi="Arial" w:cs="Arial"/>
                <w:b/>
                <w:szCs w:val="24"/>
              </w:rPr>
              <w:t>Intyg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434BA">
              <w:rPr>
                <w:rFonts w:ascii="Arial" w:hAnsi="Arial" w:cs="Arial"/>
                <w:b/>
                <w:szCs w:val="24"/>
              </w:rPr>
              <w:t>förlorad arbets</w:t>
            </w:r>
            <w:r w:rsidR="00AF6E72">
              <w:rPr>
                <w:rFonts w:ascii="Arial" w:hAnsi="Arial" w:cs="Arial"/>
                <w:b/>
                <w:szCs w:val="24"/>
              </w:rPr>
              <w:t>inkomst</w:t>
            </w:r>
          </w:p>
        </w:tc>
      </w:tr>
    </w:tbl>
    <w:p w:rsidR="003434BA" w:rsidRPr="003434BA" w:rsidRDefault="003434BA">
      <w:pPr>
        <w:rPr>
          <w:rFonts w:ascii="Arial" w:hAnsi="Arial" w:cs="Arial"/>
          <w:sz w:val="20"/>
        </w:rPr>
      </w:pPr>
    </w:p>
    <w:p w:rsidR="00B942E2" w:rsidRDefault="00B942E2">
      <w:pPr>
        <w:ind w:left="-142"/>
        <w:rPr>
          <w:rFonts w:ascii="Arial" w:hAnsi="Arial"/>
          <w:sz w:val="20"/>
        </w:rPr>
      </w:pPr>
      <w:r>
        <w:rPr>
          <w:rFonts w:ascii="Arial" w:hAnsi="Arial"/>
          <w:sz w:val="20"/>
        </w:rPr>
        <w:t>Förtroendevalda i Motala kommun har rätt till ersättning för styrkt förlorad arbetsinkomst d v s inkomst som den förtroendevalde personligen går miste om under den tid hon/han utövar sitt uppdrag</w:t>
      </w:r>
      <w:r w:rsidR="00724EC1">
        <w:rPr>
          <w:rFonts w:ascii="Arial" w:hAnsi="Arial"/>
          <w:sz w:val="20"/>
        </w:rPr>
        <w:t xml:space="preserve"> i form av lön, inkomst av rörelse eller jordbruk</w:t>
      </w:r>
      <w:r w:rsidR="00AF6E72">
        <w:rPr>
          <w:rFonts w:ascii="Arial" w:hAnsi="Arial"/>
          <w:sz w:val="20"/>
        </w:rPr>
        <w:t xml:space="preserve">, </w:t>
      </w:r>
      <w:r w:rsidR="00724EC1">
        <w:rPr>
          <w:rFonts w:ascii="Arial" w:hAnsi="Arial"/>
          <w:sz w:val="20"/>
        </w:rPr>
        <w:t>arbetslöshetskassa</w:t>
      </w:r>
      <w:r w:rsidR="00AF6E72">
        <w:rPr>
          <w:rFonts w:ascii="Arial" w:hAnsi="Arial"/>
          <w:sz w:val="20"/>
        </w:rPr>
        <w:t xml:space="preserve"> mm</w:t>
      </w:r>
      <w:r>
        <w:rPr>
          <w:rFonts w:ascii="Arial" w:hAnsi="Arial"/>
          <w:sz w:val="20"/>
        </w:rPr>
        <w:t xml:space="preserve">. </w:t>
      </w:r>
    </w:p>
    <w:p w:rsidR="00B942E2" w:rsidRDefault="00B942E2" w:rsidP="00AF6E72">
      <w:pPr>
        <w:pStyle w:val="Brdtextmedindrag3"/>
      </w:pPr>
      <w:r>
        <w:t xml:space="preserve">Kravet för att få ersättning är att motsvarande avdrag från lön eller </w:t>
      </w:r>
      <w:r w:rsidR="00EB679B">
        <w:t>a-kassa görs</w:t>
      </w:r>
      <w:r w:rsidR="00AF6E72">
        <w:t xml:space="preserve">. Om ersättning begärs för fler timmar än sammanträdestiden inkl skälig restid ska detta styrkas med intyg. </w:t>
      </w:r>
    </w:p>
    <w:p w:rsidR="00B942E2" w:rsidRDefault="00B942E2">
      <w:pPr>
        <w:rPr>
          <w:rFonts w:ascii="Arial" w:hAnsi="Arial"/>
          <w:sz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1797"/>
        <w:gridCol w:w="1511"/>
        <w:gridCol w:w="3308"/>
      </w:tblGrid>
      <w:tr w:rsidR="00B942E2">
        <w:tc>
          <w:tcPr>
            <w:tcW w:w="9923" w:type="dxa"/>
            <w:gridSpan w:val="4"/>
          </w:tcPr>
          <w:p w:rsidR="00B942E2" w:rsidRDefault="00B942E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Personuppgifter</w:t>
            </w:r>
          </w:p>
        </w:tc>
      </w:tr>
      <w:tr w:rsidR="00B942E2">
        <w:trPr>
          <w:cantSplit/>
          <w:trHeight w:hRule="exact" w:val="45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  <w:p w:rsidR="00155B2C" w:rsidRPr="00155B2C" w:rsidRDefault="00155B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Personnummer (10 siffror)</w:t>
            </w:r>
          </w:p>
          <w:p w:rsidR="00B942E2" w:rsidRDefault="00155B2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42E2">
        <w:trPr>
          <w:cantSplit/>
          <w:trHeight w:hRule="exact" w:val="45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  <w:p w:rsidR="00155B2C" w:rsidRDefault="00155B2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  <w:p w:rsidR="00B942E2" w:rsidRDefault="00155B2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942E2">
        <w:trPr>
          <w:cantSplit/>
          <w:trHeight w:hRule="exact" w:val="45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(arbetet)</w:t>
            </w:r>
          </w:p>
          <w:p w:rsidR="00155B2C" w:rsidRDefault="00155B2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Bostaden</w:t>
            </w:r>
          </w:p>
          <w:p w:rsidR="00155B2C" w:rsidRDefault="00155B2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E2" w:rsidRDefault="00B942E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Mobil</w:t>
            </w:r>
          </w:p>
          <w:p w:rsidR="00155B2C" w:rsidRDefault="00155B2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B942E2" w:rsidRDefault="00B942E2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p w:rsidR="00BC28C3" w:rsidRPr="005556C3" w:rsidRDefault="00BC28C3">
      <w:pPr>
        <w:pStyle w:val="Sidhuvud"/>
        <w:tabs>
          <w:tab w:val="clear" w:pos="4536"/>
          <w:tab w:val="clear" w:pos="9072"/>
        </w:tabs>
        <w:rPr>
          <w:rFonts w:ascii="Arial" w:hAnsi="Arial"/>
          <w:b/>
        </w:rPr>
      </w:pPr>
      <w:r w:rsidRPr="005556C3">
        <w:rPr>
          <w:rFonts w:ascii="Arial" w:hAnsi="Arial"/>
          <w:b/>
        </w:rPr>
        <w:t>Fylls i av arbetsgivare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1"/>
        <w:gridCol w:w="1947"/>
        <w:gridCol w:w="1454"/>
        <w:gridCol w:w="1845"/>
        <w:gridCol w:w="2720"/>
      </w:tblGrid>
      <w:tr w:rsidR="00BC28C3" w:rsidTr="005556C3">
        <w:trPr>
          <w:trHeight w:val="461"/>
        </w:trPr>
        <w:tc>
          <w:tcPr>
            <w:tcW w:w="7054" w:type="dxa"/>
            <w:gridSpan w:val="4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Beräknad bruttoinkomst per timme</w:t>
            </w:r>
            <w:r w:rsidR="00281EF2">
              <w:rPr>
                <w:rFonts w:ascii="Arial" w:hAnsi="Arial"/>
                <w:sz w:val="14"/>
              </w:rPr>
              <w:t xml:space="preserve"> (exkl</w:t>
            </w:r>
            <w:r w:rsidR="000344E4">
              <w:rPr>
                <w:rFonts w:ascii="Arial" w:hAnsi="Arial"/>
                <w:sz w:val="14"/>
              </w:rPr>
              <w:t>usive</w:t>
            </w:r>
            <w:r w:rsidR="00281EF2">
              <w:rPr>
                <w:rFonts w:ascii="Arial" w:hAnsi="Arial"/>
                <w:sz w:val="14"/>
              </w:rPr>
              <w:t xml:space="preserve"> semesterersättning)</w:t>
            </w:r>
          </w:p>
          <w:p w:rsidR="00BC28C3" w:rsidRDefault="00BC28C3" w:rsidP="00D72928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bookmarkEnd w:id="1"/>
            <w:r w:rsidR="00D72928">
              <w:rPr>
                <w:rFonts w:ascii="Arial" w:hAnsi="Arial"/>
              </w:rPr>
              <w:t> </w:t>
            </w:r>
            <w:r w:rsidR="00D72928">
              <w:rPr>
                <w:rFonts w:ascii="Arial" w:hAnsi="Arial"/>
              </w:rPr>
              <w:t> </w:t>
            </w:r>
            <w:r w:rsidR="00D72928">
              <w:rPr>
                <w:rFonts w:ascii="Arial" w:hAnsi="Arial"/>
              </w:rPr>
              <w:t> </w:t>
            </w:r>
            <w:r w:rsidR="00D72928">
              <w:rPr>
                <w:rFonts w:ascii="Arial" w:hAnsi="Arial"/>
              </w:rPr>
              <w:t> </w:t>
            </w:r>
            <w:r w:rsidR="00D72928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99" w:type="dxa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Gäller från och med</w:t>
            </w:r>
            <w:r w:rsidR="005556C3">
              <w:rPr>
                <w:rFonts w:ascii="Arial" w:hAnsi="Arial"/>
                <w:sz w:val="14"/>
              </w:rPr>
              <w:t xml:space="preserve"> datum</w:t>
            </w:r>
          </w:p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C28C3" w:rsidTr="005556C3">
        <w:trPr>
          <w:trHeight w:val="480"/>
        </w:trPr>
        <w:tc>
          <w:tcPr>
            <w:tcW w:w="1668" w:type="dxa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Sysselsättningsgrad %</w:t>
            </w:r>
          </w:p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Uppgifter om tjänstledighet</w:t>
            </w:r>
          </w:p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96542C">
              <w:rPr>
                <w:rFonts w:ascii="Arial" w:hAnsi="Arial"/>
                <w:sz w:val="20"/>
              </w:rPr>
              <w:t xml:space="preserve">                 </w:t>
            </w: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402" w:type="dxa"/>
            <w:gridSpan w:val="2"/>
          </w:tcPr>
          <w:p w:rsidR="005556C3" w:rsidRPr="005556C3" w:rsidRDefault="005556C3" w:rsidP="005556C3">
            <w:pPr>
              <w:rPr>
                <w:rFonts w:ascii="Arial" w:hAnsi="Arial"/>
                <w:sz w:val="14"/>
              </w:rPr>
            </w:pPr>
            <w:r w:rsidRPr="005556C3">
              <w:rPr>
                <w:rFonts w:ascii="Arial" w:hAnsi="Arial"/>
                <w:sz w:val="14"/>
              </w:rPr>
              <w:t>Från datum</w:t>
            </w:r>
          </w:p>
          <w:p w:rsidR="00BC28C3" w:rsidRDefault="00BC28C3" w:rsidP="005556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799" w:type="dxa"/>
          </w:tcPr>
          <w:p w:rsidR="005556C3" w:rsidRPr="005556C3" w:rsidRDefault="00606165" w:rsidP="005556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Till</w:t>
            </w:r>
            <w:r w:rsidR="005556C3" w:rsidRPr="005556C3">
              <w:rPr>
                <w:rFonts w:ascii="Arial" w:hAnsi="Arial"/>
                <w:sz w:val="14"/>
              </w:rPr>
              <w:t xml:space="preserve"> datum</w:t>
            </w:r>
          </w:p>
          <w:p w:rsidR="00BC28C3" w:rsidRDefault="005556C3" w:rsidP="005556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C28C3" w:rsidTr="00BC28C3">
        <w:trPr>
          <w:trHeight w:val="480"/>
        </w:trPr>
        <w:tc>
          <w:tcPr>
            <w:tcW w:w="5148" w:type="dxa"/>
            <w:gridSpan w:val="3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Arbetsgivare</w:t>
            </w:r>
          </w:p>
          <w:p w:rsidR="00BC28C3" w:rsidRDefault="00BC28C3" w:rsidP="00BC28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05" w:type="dxa"/>
            <w:gridSpan w:val="2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Kontaktperson</w:t>
            </w:r>
          </w:p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C28C3" w:rsidTr="00BC28C3">
        <w:trPr>
          <w:trHeight w:val="515"/>
        </w:trPr>
        <w:tc>
          <w:tcPr>
            <w:tcW w:w="5148" w:type="dxa"/>
            <w:gridSpan w:val="3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</w:t>
            </w:r>
          </w:p>
          <w:p w:rsidR="00BC28C3" w:rsidRDefault="00BC28C3" w:rsidP="00BC28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05" w:type="dxa"/>
            <w:gridSpan w:val="2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Epost</w:t>
            </w:r>
          </w:p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C28C3" w:rsidTr="00165A1E">
        <w:trPr>
          <w:trHeight w:val="429"/>
        </w:trPr>
        <w:tc>
          <w:tcPr>
            <w:tcW w:w="5148" w:type="dxa"/>
            <w:gridSpan w:val="3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  <w:p w:rsidR="00BC28C3" w:rsidRDefault="00BC28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05" w:type="dxa"/>
            <w:gridSpan w:val="2"/>
            <w:vMerge w:val="restart"/>
          </w:tcPr>
          <w:p w:rsidR="00BC28C3" w:rsidRDefault="00606165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Arbetsgivarens u</w:t>
            </w:r>
            <w:r w:rsidR="00BC28C3">
              <w:rPr>
                <w:rFonts w:ascii="Arial" w:hAnsi="Arial"/>
                <w:sz w:val="14"/>
              </w:rPr>
              <w:t>nderskrift</w:t>
            </w:r>
          </w:p>
          <w:p w:rsidR="00BC28C3" w:rsidRDefault="00BC28C3" w:rsidP="00BC28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BC28C3" w:rsidTr="00BC28C3">
        <w:tc>
          <w:tcPr>
            <w:tcW w:w="5148" w:type="dxa"/>
            <w:gridSpan w:val="3"/>
          </w:tcPr>
          <w:p w:rsidR="00BC28C3" w:rsidRDefault="00BC28C3" w:rsidP="00BC28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  <w:r w:rsidR="00A15A33">
              <w:rPr>
                <w:rFonts w:ascii="Arial" w:hAnsi="Arial"/>
                <w:sz w:val="14"/>
              </w:rPr>
              <w:t xml:space="preserve"> arbetsgivare</w:t>
            </w:r>
          </w:p>
          <w:p w:rsidR="00BC28C3" w:rsidRDefault="00BC28C3" w:rsidP="00BC28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05" w:type="dxa"/>
            <w:gridSpan w:val="2"/>
            <w:vMerge/>
          </w:tcPr>
          <w:p w:rsidR="00BC28C3" w:rsidRDefault="00BC28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</w:tbl>
    <w:p w:rsidR="003D1087" w:rsidRDefault="003D1087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p w:rsidR="005556C3" w:rsidRPr="005556C3" w:rsidRDefault="005556C3">
      <w:pPr>
        <w:pStyle w:val="Sidhuvud"/>
        <w:tabs>
          <w:tab w:val="clear" w:pos="4536"/>
          <w:tab w:val="clear" w:pos="9072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Fylls i av </w:t>
      </w:r>
      <w:r w:rsidR="001112A2">
        <w:rPr>
          <w:rFonts w:ascii="Arial" w:hAnsi="Arial"/>
          <w:b/>
        </w:rPr>
        <w:t>egenföretagare</w:t>
      </w:r>
      <w:r w:rsidR="00606165">
        <w:rPr>
          <w:rFonts w:ascii="Arial" w:hAnsi="Arial"/>
          <w:b/>
        </w:rPr>
        <w:t xml:space="preserve"> (intyg </w:t>
      </w:r>
      <w:r w:rsidR="00165A1E">
        <w:rPr>
          <w:rFonts w:ascii="Arial" w:hAnsi="Arial"/>
          <w:b/>
        </w:rPr>
        <w:t xml:space="preserve">från revisor </w:t>
      </w:r>
      <w:r w:rsidR="00606165">
        <w:rPr>
          <w:rFonts w:ascii="Arial" w:hAnsi="Arial"/>
          <w:b/>
        </w:rPr>
        <w:t xml:space="preserve">och Skatteverket </w:t>
      </w:r>
      <w:r w:rsidR="00165A1E">
        <w:rPr>
          <w:rFonts w:ascii="Arial" w:hAnsi="Arial"/>
          <w:b/>
        </w:rPr>
        <w:t>bifogas alltid)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0"/>
        <w:gridCol w:w="4817"/>
      </w:tblGrid>
      <w:tr w:rsidR="005556C3" w:rsidTr="005556C3">
        <w:tc>
          <w:tcPr>
            <w:tcW w:w="4888" w:type="dxa"/>
          </w:tcPr>
          <w:p w:rsidR="005556C3" w:rsidRDefault="00165A1E" w:rsidP="005556C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Företagets namn</w:t>
            </w:r>
          </w:p>
          <w:p w:rsidR="005556C3" w:rsidRDefault="005556C3" w:rsidP="005556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89" w:type="dxa"/>
          </w:tcPr>
          <w:p w:rsidR="00165A1E" w:rsidRDefault="00165A1E" w:rsidP="00165A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Taxerad förvärvsinkomst per år</w:t>
            </w:r>
          </w:p>
          <w:p w:rsidR="005556C3" w:rsidRDefault="00165A1E" w:rsidP="00165A1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556C3" w:rsidTr="005556C3">
        <w:tc>
          <w:tcPr>
            <w:tcW w:w="4888" w:type="dxa"/>
          </w:tcPr>
          <w:p w:rsidR="00165A1E" w:rsidRDefault="00165A1E" w:rsidP="00165A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Avser år</w:t>
            </w:r>
          </w:p>
          <w:p w:rsidR="005556C3" w:rsidRDefault="00165A1E" w:rsidP="00165A1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89" w:type="dxa"/>
          </w:tcPr>
          <w:p w:rsidR="00165A1E" w:rsidRDefault="00165A1E" w:rsidP="00165A1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Kontaktperson revisionsbyrå</w:t>
            </w:r>
          </w:p>
          <w:p w:rsidR="005556C3" w:rsidRDefault="00165A1E" w:rsidP="00165A1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606165" w:rsidRDefault="00606165"/>
    <w:p w:rsidR="00B942E2" w:rsidRDefault="00AF6E72">
      <w:pPr>
        <w:ind w:left="-14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Undertecknad intygar härmed på heder och samvete att uppgifterna ovan som kan komma att användas för ersättning av </w:t>
      </w:r>
      <w:r w:rsidRPr="00BD5659">
        <w:rPr>
          <w:rFonts w:ascii="Arial" w:hAnsi="Arial"/>
          <w:sz w:val="20"/>
        </w:rPr>
        <w:t>förlorad arbetsförtjänst</w:t>
      </w:r>
      <w:r>
        <w:rPr>
          <w:rFonts w:ascii="Arial" w:hAnsi="Arial"/>
          <w:sz w:val="20"/>
        </w:rPr>
        <w:t xml:space="preserve"> i samband med förtroendeuppdrag i Motala kommun, är riktiga samt att jag tagit del av de ersättningsbestämmelser som gäller i kommunen för kommunalt förtroendevalda.</w:t>
      </w:r>
    </w:p>
    <w:p w:rsidR="00AF6E72" w:rsidRDefault="00AF6E72" w:rsidP="00AF6E72">
      <w:pPr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Y="-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606165" w:rsidTr="00606165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606165" w:rsidRDefault="00606165" w:rsidP="00606165">
            <w:pPr>
              <w:pStyle w:val="Rubrik9"/>
            </w:pPr>
            <w:r>
              <w:t>Underskrift</w:t>
            </w:r>
          </w:p>
        </w:tc>
      </w:tr>
      <w:tr w:rsidR="00606165" w:rsidTr="00606165">
        <w:trPr>
          <w:cantSplit/>
          <w:trHeight w:hRule="exact" w:val="454"/>
        </w:trPr>
        <w:tc>
          <w:tcPr>
            <w:tcW w:w="5104" w:type="dxa"/>
          </w:tcPr>
          <w:p w:rsidR="00606165" w:rsidRDefault="00606165" w:rsidP="0060616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  <w:p w:rsidR="00606165" w:rsidRDefault="00606165" w:rsidP="00606165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19" w:type="dxa"/>
            <w:vMerge w:val="restart"/>
          </w:tcPr>
          <w:p w:rsidR="00606165" w:rsidRDefault="00606165" w:rsidP="0060616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Underskrift</w:t>
            </w:r>
            <w:r w:rsidR="00A15A33">
              <w:rPr>
                <w:rFonts w:ascii="Arial" w:hAnsi="Arial"/>
                <w:sz w:val="14"/>
              </w:rPr>
              <w:t xml:space="preserve"> förtroendevald</w:t>
            </w:r>
          </w:p>
          <w:p w:rsidR="00606165" w:rsidRDefault="00606165" w:rsidP="00606165">
            <w:pPr>
              <w:rPr>
                <w:rFonts w:ascii="Arial" w:hAnsi="Arial"/>
              </w:rPr>
            </w:pPr>
          </w:p>
        </w:tc>
      </w:tr>
      <w:tr w:rsidR="00606165" w:rsidTr="00606165">
        <w:trPr>
          <w:cantSplit/>
          <w:trHeight w:hRule="exact" w:val="454"/>
        </w:trPr>
        <w:tc>
          <w:tcPr>
            <w:tcW w:w="5104" w:type="dxa"/>
          </w:tcPr>
          <w:p w:rsidR="00606165" w:rsidRDefault="00606165" w:rsidP="0060616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  <w:r w:rsidR="00A15A33">
              <w:rPr>
                <w:rFonts w:ascii="Arial" w:hAnsi="Arial"/>
                <w:sz w:val="14"/>
              </w:rPr>
              <w:t xml:space="preserve"> förtroendevald</w:t>
            </w:r>
          </w:p>
          <w:p w:rsidR="00606165" w:rsidRDefault="00606165" w:rsidP="00606165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606165" w:rsidRDefault="00606165" w:rsidP="00606165">
            <w:pPr>
              <w:rPr>
                <w:rFonts w:ascii="Arial" w:hAnsi="Arial"/>
              </w:rPr>
            </w:pPr>
          </w:p>
        </w:tc>
        <w:tc>
          <w:tcPr>
            <w:tcW w:w="4819" w:type="dxa"/>
            <w:vMerge/>
          </w:tcPr>
          <w:p w:rsidR="00606165" w:rsidRDefault="00606165" w:rsidP="00606165">
            <w:pPr>
              <w:rPr>
                <w:rFonts w:ascii="Arial" w:hAnsi="Arial"/>
              </w:rPr>
            </w:pPr>
          </w:p>
        </w:tc>
      </w:tr>
    </w:tbl>
    <w:p w:rsidR="00AF6E72" w:rsidRDefault="00AF6E72" w:rsidP="00AF6E72">
      <w:pPr>
        <w:rPr>
          <w:rFonts w:ascii="Arial" w:hAnsi="Arial"/>
          <w:sz w:val="20"/>
        </w:rPr>
      </w:pPr>
    </w:p>
    <w:p w:rsidR="00606165" w:rsidRDefault="00606165" w:rsidP="00606165">
      <w:pPr>
        <w:pStyle w:val="Brdtext2"/>
      </w:pPr>
    </w:p>
    <w:p w:rsidR="003D1087" w:rsidRDefault="003D1087" w:rsidP="003D1087">
      <w:pPr>
        <w:pStyle w:val="Brdtext2"/>
        <w:ind w:left="-142"/>
      </w:pPr>
      <w:r>
        <w:t>Undertecknad medger också att Motala kommun hos min arbetsgivare får ta del av de uppgifter om min lön, semester och annan ledighet, schemaläggning eller andra uppgifter i anställningen som kommunen begär och som krävs för att kommunen skall kunna fullgöra bestämmelserna i reglementet för Arvoden och ersättningar till förtroendevalda i Motala kommun och andra internkontrolluppgifter.</w:t>
      </w:r>
    </w:p>
    <w:p w:rsidR="003D1087" w:rsidRDefault="003D1087" w:rsidP="003D1087">
      <w:pPr>
        <w:pStyle w:val="Brdtext2"/>
        <w:ind w:left="-142"/>
      </w:pPr>
      <w:r w:rsidRPr="003D1087">
        <w:t>Mer information om hur Motala kommun behandlar dina personuppgifter kan du läsa på motala.se</w:t>
      </w:r>
    </w:p>
    <w:p w:rsidR="00606165" w:rsidRDefault="00606165" w:rsidP="003D1087">
      <w:pPr>
        <w:pStyle w:val="Brdtext2"/>
        <w:ind w:left="-142"/>
      </w:pPr>
    </w:p>
    <w:p w:rsidR="00B942E2" w:rsidRPr="00BD5659" w:rsidRDefault="00B942E2">
      <w:pPr>
        <w:ind w:left="-142"/>
        <w:rPr>
          <w:rFonts w:ascii="Arial" w:hAnsi="Arial"/>
          <w:b/>
          <w:sz w:val="20"/>
        </w:rPr>
      </w:pPr>
      <w:r w:rsidRPr="00BD5659">
        <w:rPr>
          <w:rFonts w:ascii="Arial" w:hAnsi="Arial"/>
          <w:b/>
          <w:sz w:val="20"/>
        </w:rPr>
        <w:t>Intyget insändes till:</w:t>
      </w:r>
    </w:p>
    <w:p w:rsidR="00B942E2" w:rsidRPr="00BD5659" w:rsidRDefault="00B942E2">
      <w:pPr>
        <w:ind w:left="-142"/>
        <w:rPr>
          <w:rFonts w:ascii="Arial" w:hAnsi="Arial"/>
          <w:b/>
          <w:sz w:val="20"/>
        </w:rPr>
      </w:pPr>
      <w:r w:rsidRPr="00BD5659">
        <w:rPr>
          <w:rFonts w:ascii="Arial" w:hAnsi="Arial"/>
          <w:b/>
          <w:sz w:val="20"/>
        </w:rPr>
        <w:t xml:space="preserve">Motala </w:t>
      </w:r>
      <w:r w:rsidR="001B4D8C" w:rsidRPr="00BD5659">
        <w:rPr>
          <w:rFonts w:ascii="Arial" w:hAnsi="Arial"/>
          <w:b/>
          <w:sz w:val="20"/>
        </w:rPr>
        <w:t>kommun</w:t>
      </w:r>
    </w:p>
    <w:p w:rsidR="00B942E2" w:rsidRPr="00BD5659" w:rsidRDefault="007C446C">
      <w:pPr>
        <w:ind w:left="-142"/>
        <w:rPr>
          <w:rFonts w:ascii="Arial" w:hAnsi="Arial"/>
          <w:b/>
          <w:sz w:val="20"/>
        </w:rPr>
      </w:pPr>
      <w:r w:rsidRPr="00BD5659">
        <w:rPr>
          <w:rFonts w:ascii="Arial" w:hAnsi="Arial"/>
          <w:b/>
          <w:sz w:val="20"/>
        </w:rPr>
        <w:t>Löneenheten</w:t>
      </w:r>
    </w:p>
    <w:p w:rsidR="00B942E2" w:rsidRPr="00BD5659" w:rsidRDefault="00B942E2" w:rsidP="003D1087">
      <w:pPr>
        <w:ind w:left="-142"/>
        <w:rPr>
          <w:rFonts w:ascii="Arial" w:hAnsi="Arial"/>
          <w:b/>
          <w:sz w:val="20"/>
        </w:rPr>
      </w:pPr>
      <w:r w:rsidRPr="00BD5659">
        <w:rPr>
          <w:rFonts w:ascii="Arial" w:hAnsi="Arial"/>
          <w:b/>
          <w:sz w:val="20"/>
        </w:rPr>
        <w:t>591 86 Motala</w:t>
      </w:r>
    </w:p>
    <w:p w:rsidR="00606165" w:rsidRDefault="00606165" w:rsidP="003D1087">
      <w:pPr>
        <w:ind w:left="-142"/>
        <w:rPr>
          <w:rFonts w:ascii="Arial" w:hAnsi="Arial"/>
          <w:sz w:val="20"/>
        </w:rPr>
      </w:pPr>
    </w:p>
    <w:p w:rsidR="00AF6E72" w:rsidRPr="00606165" w:rsidRDefault="00AF6E72" w:rsidP="00606165">
      <w:pPr>
        <w:pStyle w:val="Brdtextmedindrag3"/>
        <w:rPr>
          <w:b/>
        </w:rPr>
      </w:pPr>
      <w:r>
        <w:rPr>
          <w:b/>
        </w:rPr>
        <w:t>Observera att nytt intyg skall insändas till löneenheten årligen, när inkomstförhållandet ändras samt vid varje ny mandatperiod.</w:t>
      </w:r>
    </w:p>
    <w:sectPr w:rsidR="00AF6E72" w:rsidRPr="00606165" w:rsidSect="00724C95">
      <w:pgSz w:w="11906" w:h="16838"/>
      <w:pgMar w:top="851" w:right="851" w:bottom="567" w:left="1418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V3m+AfoIvsTL3E0B5KtNdsht89aoHgZkBR9lRJF2Uf6UScrAglGyOQ1lsdBhlFlMGB6qgkcFJ1jivkkkBxmBA==" w:salt="sCuAxTaHGJRqpqLOLiv2rA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9"/>
    <w:rsid w:val="000344E4"/>
    <w:rsid w:val="000B3ABB"/>
    <w:rsid w:val="001112A2"/>
    <w:rsid w:val="00155B2C"/>
    <w:rsid w:val="00165A1E"/>
    <w:rsid w:val="001B4D8C"/>
    <w:rsid w:val="00281EF2"/>
    <w:rsid w:val="003434BA"/>
    <w:rsid w:val="003D1087"/>
    <w:rsid w:val="0044463A"/>
    <w:rsid w:val="005556C3"/>
    <w:rsid w:val="005649AF"/>
    <w:rsid w:val="005A7866"/>
    <w:rsid w:val="00606165"/>
    <w:rsid w:val="00687A67"/>
    <w:rsid w:val="006E7A9F"/>
    <w:rsid w:val="00724C95"/>
    <w:rsid w:val="00724EC1"/>
    <w:rsid w:val="00764F4C"/>
    <w:rsid w:val="007C446C"/>
    <w:rsid w:val="0082029E"/>
    <w:rsid w:val="008301C9"/>
    <w:rsid w:val="0096542C"/>
    <w:rsid w:val="0097123E"/>
    <w:rsid w:val="00982B38"/>
    <w:rsid w:val="00A15A33"/>
    <w:rsid w:val="00AC5440"/>
    <w:rsid w:val="00AC56FC"/>
    <w:rsid w:val="00AF6E72"/>
    <w:rsid w:val="00B942E2"/>
    <w:rsid w:val="00BC28C3"/>
    <w:rsid w:val="00BD5659"/>
    <w:rsid w:val="00D72928"/>
    <w:rsid w:val="00DA32C5"/>
    <w:rsid w:val="00DF048A"/>
    <w:rsid w:val="00E01B67"/>
    <w:rsid w:val="00EB679B"/>
    <w:rsid w:val="00EC4938"/>
    <w:rsid w:val="00ED6937"/>
    <w:rsid w:val="00F27E13"/>
    <w:rsid w:val="00F7583C"/>
    <w:rsid w:val="00F7783D"/>
    <w:rsid w:val="00F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EE85F"/>
  <w15:docId w15:val="{6B47CD15-9E0F-48B7-A25E-EE40756D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ind w:left="1276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/>
      <w:b/>
      <w:sz w:val="20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1276"/>
    </w:pPr>
  </w:style>
  <w:style w:type="paragraph" w:styleId="Brdtextmedindrag2">
    <w:name w:val="Body Text Indent 2"/>
    <w:basedOn w:val="Normal"/>
    <w:pPr>
      <w:ind w:left="1276"/>
    </w:pPr>
    <w:rPr>
      <w:b/>
    </w:rPr>
  </w:style>
  <w:style w:type="paragraph" w:styleId="Brdtext">
    <w:name w:val="Body Text"/>
    <w:basedOn w:val="Normal"/>
    <w:rPr>
      <w:b/>
    </w:rPr>
  </w:style>
  <w:style w:type="paragraph" w:styleId="Brdtext2">
    <w:name w:val="Body Text 2"/>
    <w:basedOn w:val="Normal"/>
    <w:rPr>
      <w:rFonts w:ascii="Arial" w:hAnsi="Arial"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rdtextmedindrag3">
    <w:name w:val="Body Text Indent 3"/>
    <w:basedOn w:val="Normal"/>
    <w:pPr>
      <w:ind w:left="-142"/>
    </w:pPr>
    <w:rPr>
      <w:rFonts w:ascii="Arial" w:hAnsi="Arial"/>
      <w:sz w:val="20"/>
    </w:rPr>
  </w:style>
  <w:style w:type="paragraph" w:customStyle="1" w:styleId="Arial14F">
    <w:name w:val="Arial 14F"/>
    <w:basedOn w:val="Normal"/>
    <w:next w:val="Normal"/>
    <w:rsid w:val="003434BA"/>
    <w:pPr>
      <w:spacing w:before="20"/>
    </w:pPr>
    <w:rPr>
      <w:rFonts w:ascii="Arial" w:hAnsi="Arial"/>
      <w:b/>
    </w:rPr>
  </w:style>
  <w:style w:type="paragraph" w:customStyle="1" w:styleId="Enhetavdelning">
    <w:name w:val="Enhet/avdelning"/>
    <w:basedOn w:val="Normal"/>
    <w:rsid w:val="003434BA"/>
    <w:pPr>
      <w:spacing w:before="40" w:after="80"/>
    </w:pPr>
    <w:rPr>
      <w:rFonts w:ascii="Arial" w:hAnsi="Arial" w:cs="Arial"/>
      <w:sz w:val="20"/>
    </w:rPr>
  </w:style>
  <w:style w:type="character" w:styleId="Sidnummer">
    <w:name w:val="page number"/>
    <w:rsid w:val="003434BA"/>
    <w:rPr>
      <w:rFonts w:ascii="Arial" w:hAnsi="Arial" w:cs="Arial"/>
      <w:sz w:val="20"/>
    </w:rPr>
  </w:style>
  <w:style w:type="table" w:styleId="Tabellrutnt">
    <w:name w:val="Table Grid"/>
    <w:basedOn w:val="Normaltabell"/>
    <w:rsid w:val="00BC2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Rozanski</dc:creator>
  <cp:lastModifiedBy>Linn Varblane</cp:lastModifiedBy>
  <cp:revision>8</cp:revision>
  <cp:lastPrinted>2018-09-21T10:49:00Z</cp:lastPrinted>
  <dcterms:created xsi:type="dcterms:W3CDTF">2019-10-02T08:20:00Z</dcterms:created>
  <dcterms:modified xsi:type="dcterms:W3CDTF">2019-10-15T06:46:00Z</dcterms:modified>
  <cp:contentStatus/>
</cp:coreProperties>
</file>