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44"/>
        <w:gridCol w:w="3551"/>
      </w:tblGrid>
      <w:tr w:rsidR="001A518C">
        <w:tc>
          <w:tcPr>
            <w:tcW w:w="6372" w:type="dxa"/>
            <w:gridSpan w:val="2"/>
          </w:tcPr>
          <w:p w:rsidR="001A518C" w:rsidRPr="00D17AAB" w:rsidRDefault="0045491C" w:rsidP="00006066">
            <w:pPr>
              <w:pStyle w:val="Enhetavdelning"/>
              <w:rPr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-1905</wp:posOffset>
                  </wp:positionV>
                  <wp:extent cx="1250950" cy="683260"/>
                  <wp:effectExtent l="0" t="0" r="6350" b="2540"/>
                  <wp:wrapNone/>
                  <wp:docPr id="6" name="Bild 6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1" w:type="dxa"/>
            <w:tcBorders>
              <w:left w:val="nil"/>
            </w:tcBorders>
          </w:tcPr>
          <w:p w:rsidR="001A518C" w:rsidRPr="00CD2C1C" w:rsidRDefault="001A518C" w:rsidP="00006066">
            <w:pPr>
              <w:pStyle w:val="Enhetavdelning"/>
            </w:pPr>
          </w:p>
        </w:tc>
      </w:tr>
      <w:tr w:rsidR="001A518C" w:rsidRPr="00CD2C1C">
        <w:trPr>
          <w:trHeight w:val="155"/>
        </w:trPr>
        <w:tc>
          <w:tcPr>
            <w:tcW w:w="3828" w:type="dxa"/>
          </w:tcPr>
          <w:p w:rsidR="001A518C" w:rsidRPr="00CD2C1C" w:rsidRDefault="001A518C" w:rsidP="00006066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1A518C" w:rsidRPr="00CD2C1C" w:rsidRDefault="001A518C" w:rsidP="00006066">
            <w:pPr>
              <w:pStyle w:val="Rubrik9"/>
              <w:rPr>
                <w:sz w:val="16"/>
                <w:szCs w:val="16"/>
              </w:rPr>
            </w:pPr>
          </w:p>
        </w:tc>
      </w:tr>
      <w:tr w:rsidR="001A518C">
        <w:trPr>
          <w:cantSplit/>
          <w:trHeight w:val="648"/>
        </w:trPr>
        <w:tc>
          <w:tcPr>
            <w:tcW w:w="3828" w:type="dxa"/>
            <w:tcBorders>
              <w:bottom w:val="nil"/>
            </w:tcBorders>
          </w:tcPr>
          <w:p w:rsidR="001A518C" w:rsidRDefault="001A518C" w:rsidP="00006066">
            <w:pPr>
              <w:rPr>
                <w:noProof/>
              </w:rPr>
            </w:pPr>
          </w:p>
        </w:tc>
        <w:tc>
          <w:tcPr>
            <w:tcW w:w="6095" w:type="dxa"/>
            <w:gridSpan w:val="2"/>
            <w:tcBorders>
              <w:bottom w:val="nil"/>
            </w:tcBorders>
          </w:tcPr>
          <w:p w:rsidR="001A518C" w:rsidRPr="00800A74" w:rsidRDefault="00DF330B" w:rsidP="00B008CA">
            <w:pPr>
              <w:pStyle w:val="Arial14F"/>
              <w:rPr>
                <w:rFonts w:cs="Arial"/>
              </w:rPr>
            </w:pPr>
            <w:r>
              <w:t xml:space="preserve">Återtagande av </w:t>
            </w:r>
            <w:r w:rsidR="00B008CA">
              <w:t>frånvaro</w:t>
            </w:r>
          </w:p>
        </w:tc>
      </w:tr>
      <w:tr w:rsidR="001A518C">
        <w:tc>
          <w:tcPr>
            <w:tcW w:w="3828" w:type="dxa"/>
          </w:tcPr>
          <w:p w:rsidR="001A518C" w:rsidRDefault="001A518C" w:rsidP="00006066">
            <w:pPr>
              <w:rPr>
                <w:rFonts w:ascii="Arial" w:hAnsi="Arial"/>
                <w:noProof/>
              </w:rPr>
            </w:pPr>
          </w:p>
        </w:tc>
        <w:tc>
          <w:tcPr>
            <w:tcW w:w="6095" w:type="dxa"/>
            <w:gridSpan w:val="2"/>
          </w:tcPr>
          <w:p w:rsidR="001A518C" w:rsidRPr="00D17AAB" w:rsidRDefault="001A518C" w:rsidP="00006066">
            <w:pPr>
              <w:pStyle w:val="Enhetavdelning"/>
              <w:rPr>
                <w:sz w:val="16"/>
                <w:szCs w:val="16"/>
              </w:rPr>
            </w:pPr>
            <w:r w:rsidRPr="00EA4663">
              <w:rPr>
                <w:rStyle w:val="Sidnummer"/>
              </w:rPr>
              <w:t xml:space="preserve">Sida </w:t>
            </w:r>
            <w:r w:rsidRPr="00EA4663">
              <w:rPr>
                <w:rStyle w:val="Sidnummer"/>
              </w:rPr>
              <w:fldChar w:fldCharType="begin"/>
            </w:r>
            <w:r w:rsidRPr="00EA4663">
              <w:rPr>
                <w:rStyle w:val="Sidnummer"/>
              </w:rPr>
              <w:instrText xml:space="preserve"> PAGE </w:instrText>
            </w:r>
            <w:r w:rsidRPr="00EA4663"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 w:rsidRPr="00EA4663">
              <w:rPr>
                <w:rStyle w:val="Sidnummer"/>
              </w:rPr>
              <w:fldChar w:fldCharType="end"/>
            </w:r>
            <w:r w:rsidRPr="00EA4663"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t>1</w:t>
            </w:r>
            <w:r w:rsidRPr="00EA4663">
              <w:rPr>
                <w:rStyle w:val="Sidnummer"/>
              </w:rPr>
              <w:t>)</w:t>
            </w:r>
          </w:p>
        </w:tc>
      </w:tr>
    </w:tbl>
    <w:p w:rsidR="001740E2" w:rsidRDefault="001740E2">
      <w:pPr>
        <w:rPr>
          <w:rFonts w:ascii="Arial" w:hAnsi="Arial" w:cs="Arial"/>
        </w:rPr>
      </w:pPr>
    </w:p>
    <w:p w:rsidR="003E1FD4" w:rsidRDefault="003E1FD4">
      <w:pPr>
        <w:rPr>
          <w:rFonts w:ascii="Arial" w:hAnsi="Arial" w:cs="Arial"/>
        </w:rPr>
      </w:pPr>
    </w:p>
    <w:tbl>
      <w:tblPr>
        <w:tblW w:w="2085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121"/>
        <w:gridCol w:w="147"/>
        <w:gridCol w:w="342"/>
        <w:gridCol w:w="84"/>
        <w:gridCol w:w="1559"/>
        <w:gridCol w:w="715"/>
        <w:gridCol w:w="2701"/>
        <w:gridCol w:w="5369"/>
        <w:gridCol w:w="5369"/>
      </w:tblGrid>
      <w:tr w:rsidR="008B005B" w:rsidRPr="001D1CDE" w:rsidTr="00B87E1A">
        <w:trPr>
          <w:gridAfter w:val="2"/>
          <w:wAfter w:w="10738" w:type="dxa"/>
          <w:trHeight w:hRule="exact" w:val="4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E81F69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RANGE!A1"/>
            <w:r>
              <w:rPr>
                <w:rFonts w:ascii="Arial" w:hAnsi="Arial" w:cs="Arial"/>
                <w:sz w:val="14"/>
                <w:szCs w:val="14"/>
              </w:rPr>
              <w:t>Personnummer</w:t>
            </w:r>
            <w:r w:rsidR="008B005B"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B005B" w:rsidRPr="001D1CDE" w:rsidRDefault="008B005B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1D1CD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E81F69" w:rsidP="008B00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För</w:t>
            </w:r>
            <w:r w:rsidR="008B005B">
              <w:rPr>
                <w:rFonts w:ascii="Arial" w:hAnsi="Arial" w:cs="Arial"/>
                <w:sz w:val="14"/>
                <w:szCs w:val="14"/>
              </w:rPr>
              <w:t>n</w:t>
            </w:r>
            <w:r w:rsidR="008B005B" w:rsidRPr="001D1CDE">
              <w:rPr>
                <w:rFonts w:ascii="Arial" w:hAnsi="Arial" w:cs="Arial"/>
                <w:sz w:val="14"/>
                <w:szCs w:val="14"/>
              </w:rPr>
              <w:t xml:space="preserve">amn </w:t>
            </w:r>
          </w:p>
          <w:p w:rsidR="008B005B" w:rsidRPr="001D1CDE" w:rsidRDefault="008B005B" w:rsidP="008B005B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E81F69">
            <w:pPr>
              <w:rPr>
                <w:rFonts w:ascii="Arial" w:hAnsi="Arial" w:cs="Arial"/>
                <w:sz w:val="14"/>
                <w:szCs w:val="14"/>
              </w:rPr>
            </w:pPr>
            <w:bookmarkStart w:id="2" w:name="RANGE!I1"/>
            <w:r>
              <w:rPr>
                <w:rFonts w:ascii="Arial" w:hAnsi="Arial" w:cs="Arial"/>
                <w:sz w:val="14"/>
                <w:szCs w:val="14"/>
              </w:rPr>
              <w:t>Efternamn</w:t>
            </w:r>
            <w:r w:rsidR="008B005B"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bookmarkEnd w:id="2"/>
          <w:p w:rsidR="008B005B" w:rsidRPr="001D1CDE" w:rsidRDefault="008B00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05B" w:rsidRPr="001D1CDE" w:rsidTr="00DF330B">
        <w:trPr>
          <w:gridAfter w:val="2"/>
          <w:wAfter w:w="10738" w:type="dxa"/>
          <w:trHeight w:hRule="exact" w:val="4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8B005B">
            <w:pPr>
              <w:rPr>
                <w:rFonts w:ascii="Arial" w:hAnsi="Arial" w:cs="Arial"/>
                <w:sz w:val="14"/>
                <w:szCs w:val="14"/>
              </w:rPr>
            </w:pPr>
            <w:bookmarkStart w:id="3" w:name="RANGE!A2"/>
            <w:r>
              <w:rPr>
                <w:rFonts w:ascii="Arial" w:hAnsi="Arial" w:cs="Arial"/>
                <w:sz w:val="14"/>
                <w:szCs w:val="14"/>
              </w:rPr>
              <w:t>Förvaltning</w:t>
            </w:r>
            <w:r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B005B" w:rsidRPr="001D1CDE" w:rsidRDefault="008B005B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8B005B" w:rsidP="008B005B">
            <w:pPr>
              <w:rPr>
                <w:rFonts w:ascii="Arial" w:hAnsi="Arial" w:cs="Arial"/>
                <w:sz w:val="14"/>
                <w:szCs w:val="14"/>
              </w:rPr>
            </w:pPr>
            <w:bookmarkStart w:id="4" w:name="RANGE!I2"/>
            <w:r>
              <w:rPr>
                <w:rFonts w:ascii="Arial" w:hAnsi="Arial" w:cs="Arial"/>
                <w:sz w:val="14"/>
                <w:szCs w:val="14"/>
              </w:rPr>
              <w:t>Enhet</w:t>
            </w:r>
            <w:r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B005B" w:rsidRDefault="008B005B" w:rsidP="008B005B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5B" w:rsidRDefault="008B005B" w:rsidP="008B00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Arbetsställe</w:t>
            </w:r>
            <w:r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B005B" w:rsidRPr="001D1CDE" w:rsidRDefault="008B005B" w:rsidP="008B005B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B008CA" w:rsidRPr="001D1CDE" w:rsidTr="00B008CA">
        <w:trPr>
          <w:gridAfter w:val="2"/>
          <w:wAfter w:w="10738" w:type="dxa"/>
          <w:trHeight w:val="539"/>
        </w:trPr>
        <w:tc>
          <w:tcPr>
            <w:tcW w:w="101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8CA" w:rsidRPr="00BF2E7C" w:rsidRDefault="00B008CA" w:rsidP="00B008C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Information om frånvaro som ska återtas:</w:t>
            </w:r>
          </w:p>
        </w:tc>
      </w:tr>
      <w:tr w:rsidR="00B008CA" w:rsidRPr="001D1CDE" w:rsidTr="00B008CA">
        <w:trPr>
          <w:gridAfter w:val="2"/>
          <w:wAfter w:w="10738" w:type="dxa"/>
          <w:trHeight w:val="226"/>
        </w:trPr>
        <w:tc>
          <w:tcPr>
            <w:tcW w:w="101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8CA" w:rsidRDefault="00B008CA" w:rsidP="00B008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Ange frånvaroorsak:</w:t>
            </w:r>
            <w:r w:rsidRPr="001D1CDE">
              <w:rPr>
                <w:rFonts w:ascii="Arial" w:hAnsi="Arial" w:cs="Arial"/>
                <w:sz w:val="20"/>
              </w:rPr>
              <w:t xml:space="preserve"> </w:t>
            </w: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  <w:p w:rsidR="00B008CA" w:rsidRDefault="00B008CA" w:rsidP="00B008CA">
            <w:pPr>
              <w:rPr>
                <w:rFonts w:ascii="Arial" w:hAnsi="Arial" w:cs="Arial"/>
                <w:sz w:val="14"/>
                <w:szCs w:val="14"/>
              </w:rPr>
            </w:pPr>
          </w:p>
          <w:p w:rsidR="00B008CA" w:rsidRPr="00B008CA" w:rsidRDefault="00B008CA" w:rsidP="00B008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4D28" w:rsidRPr="001D1CDE" w:rsidTr="0011778D">
        <w:trPr>
          <w:gridAfter w:val="2"/>
          <w:wAfter w:w="10738" w:type="dxa"/>
          <w:trHeight w:val="23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Pr="00046DF4" w:rsidRDefault="00934D28" w:rsidP="00DF330B">
            <w:pPr>
              <w:rPr>
                <w:rFonts w:ascii="Arial" w:hAnsi="Arial" w:cs="Arial"/>
                <w:sz w:val="14"/>
                <w:szCs w:val="14"/>
              </w:rPr>
            </w:pPr>
            <w:r w:rsidRPr="00046DF4">
              <w:rPr>
                <w:rFonts w:ascii="Arial" w:hAnsi="Arial" w:cs="Arial"/>
                <w:sz w:val="14"/>
                <w:szCs w:val="14"/>
              </w:rPr>
              <w:t>Från datum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46DF4" w:rsidRDefault="00934D28" w:rsidP="00DF330B">
            <w:pPr>
              <w:rPr>
                <w:rFonts w:ascii="Arial" w:hAnsi="Arial" w:cs="Arial"/>
                <w:sz w:val="14"/>
                <w:szCs w:val="14"/>
              </w:rPr>
            </w:pPr>
            <w:r w:rsidRPr="00046DF4">
              <w:rPr>
                <w:rFonts w:ascii="Arial" w:hAnsi="Arial" w:cs="Arial"/>
                <w:sz w:val="14"/>
                <w:szCs w:val="14"/>
              </w:rPr>
              <w:t>Till datum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46DF4" w:rsidRDefault="00934D28" w:rsidP="00DF330B">
            <w:pPr>
              <w:rPr>
                <w:rFonts w:ascii="Arial" w:hAnsi="Arial" w:cs="Arial"/>
                <w:sz w:val="14"/>
                <w:szCs w:val="14"/>
              </w:rPr>
            </w:pPr>
            <w:r w:rsidRPr="00046DF4">
              <w:rPr>
                <w:rFonts w:ascii="Arial" w:hAnsi="Arial" w:cs="Arial"/>
                <w:sz w:val="14"/>
                <w:szCs w:val="14"/>
              </w:rPr>
              <w:t>Orsak till återtagande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46DF4" w:rsidRDefault="00934D28" w:rsidP="00DF33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Ersätts med arbete/annan frånvaro</w:t>
            </w:r>
          </w:p>
        </w:tc>
      </w:tr>
      <w:tr w:rsidR="00934D28" w:rsidRPr="001D1CDE" w:rsidTr="008F5035">
        <w:trPr>
          <w:gridAfter w:val="2"/>
          <w:wAfter w:w="10738" w:type="dxa"/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Pr="00BF2E7C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07D1C" w:rsidRDefault="00934D28" w:rsidP="00EC42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07D1C" w:rsidRDefault="00934D28" w:rsidP="00EC42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Pr="00007D1C" w:rsidRDefault="00934D28" w:rsidP="00EC42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03188D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F5464D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334CDA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841D82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8534CE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1B6639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5B083B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DE0158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4D28" w:rsidRPr="001D1CDE" w:rsidTr="00D76B41">
        <w:trPr>
          <w:gridAfter w:val="2"/>
          <w:wAfter w:w="10738" w:type="dxa"/>
          <w:trHeight w:val="2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28" w:rsidRDefault="00934D28" w:rsidP="00293939">
            <w:pPr>
              <w:tabs>
                <w:tab w:val="left" w:pos="4720"/>
                <w:tab w:val="right" w:pos="71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05B" w:rsidRPr="001D1CDE" w:rsidTr="000812EE">
        <w:trPr>
          <w:trHeight w:val="513"/>
        </w:trPr>
        <w:tc>
          <w:tcPr>
            <w:tcW w:w="10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05B" w:rsidRPr="001D1CDE" w:rsidRDefault="008B005B" w:rsidP="000812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69" w:type="dxa"/>
            <w:tcBorders>
              <w:left w:val="single" w:sz="4" w:space="0" w:color="auto"/>
            </w:tcBorders>
          </w:tcPr>
          <w:p w:rsidR="008B005B" w:rsidRPr="001D1CDE" w:rsidRDefault="008B005B">
            <w:pPr>
              <w:widowControl/>
            </w:pPr>
          </w:p>
        </w:tc>
        <w:tc>
          <w:tcPr>
            <w:tcW w:w="5369" w:type="dxa"/>
            <w:vAlign w:val="bottom"/>
          </w:tcPr>
          <w:p w:rsidR="008B005B" w:rsidRPr="001D1CDE" w:rsidRDefault="008B005B" w:rsidP="001610BA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812EE" w:rsidRPr="001D1CDE" w:rsidTr="000812EE">
        <w:trPr>
          <w:trHeight w:val="2497"/>
        </w:trPr>
        <w:tc>
          <w:tcPr>
            <w:tcW w:w="10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2EE" w:rsidRDefault="000812EE" w:rsidP="000812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Övriga upplysningar</w:t>
            </w:r>
            <w:r w:rsidRPr="001D1CD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812EE" w:rsidRDefault="000812EE" w:rsidP="000812EE">
            <w:pPr>
              <w:rPr>
                <w:rFonts w:ascii="Arial" w:hAnsi="Arial" w:cs="Arial"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69" w:type="dxa"/>
            <w:tcBorders>
              <w:left w:val="single" w:sz="4" w:space="0" w:color="auto"/>
            </w:tcBorders>
          </w:tcPr>
          <w:p w:rsidR="000812EE" w:rsidRPr="001D1CDE" w:rsidRDefault="000812EE">
            <w:pPr>
              <w:widowControl/>
            </w:pPr>
          </w:p>
        </w:tc>
        <w:tc>
          <w:tcPr>
            <w:tcW w:w="5369" w:type="dxa"/>
            <w:vAlign w:val="bottom"/>
          </w:tcPr>
          <w:p w:rsidR="000812EE" w:rsidRPr="001D1CDE" w:rsidRDefault="000812EE" w:rsidP="001610BA">
            <w:pPr>
              <w:rPr>
                <w:rFonts w:ascii="Arial" w:hAnsi="Arial" w:cs="Arial"/>
                <w:sz w:val="20"/>
              </w:rPr>
            </w:pPr>
          </w:p>
        </w:tc>
      </w:tr>
      <w:tr w:rsidR="00A005A6" w:rsidRPr="001D1CDE" w:rsidTr="00511A23">
        <w:trPr>
          <w:gridAfter w:val="2"/>
          <w:wAfter w:w="10738" w:type="dxa"/>
          <w:trHeight w:val="389"/>
        </w:trPr>
        <w:tc>
          <w:tcPr>
            <w:tcW w:w="4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05A6" w:rsidRPr="001D1CDE" w:rsidRDefault="00A005A6" w:rsidP="006B224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D1CDE"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1D1CDE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1D1CD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1CDE">
              <w:rPr>
                <w:rFonts w:ascii="Arial" w:hAnsi="Arial" w:cs="Arial"/>
                <w:sz w:val="20"/>
              </w:rPr>
            </w:r>
            <w:r w:rsidRPr="001D1CDE">
              <w:rPr>
                <w:rFonts w:ascii="Arial" w:hAnsi="Arial" w:cs="Arial"/>
                <w:sz w:val="20"/>
              </w:rPr>
              <w:fldChar w:fldCharType="separate"/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noProof/>
                <w:sz w:val="20"/>
              </w:rPr>
              <w:t> </w:t>
            </w:r>
            <w:r w:rsidRPr="001D1C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48" w:type="dxa"/>
            <w:gridSpan w:val="6"/>
            <w:tcBorders>
              <w:right w:val="single" w:sz="4" w:space="0" w:color="auto"/>
            </w:tcBorders>
          </w:tcPr>
          <w:p w:rsidR="00A005A6" w:rsidRPr="001D1CDE" w:rsidRDefault="00A005A6" w:rsidP="006B2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7124" w:rsidRPr="001D1CDE" w:rsidTr="00046DF4">
        <w:trPr>
          <w:gridAfter w:val="2"/>
          <w:wAfter w:w="10738" w:type="dxa"/>
          <w:trHeight w:val="1291"/>
        </w:trPr>
        <w:tc>
          <w:tcPr>
            <w:tcW w:w="10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124" w:rsidRPr="00614F26" w:rsidRDefault="00E17124" w:rsidP="00614F2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17124" w:rsidRPr="001D1CDE" w:rsidTr="00E17124">
        <w:trPr>
          <w:gridAfter w:val="2"/>
          <w:wAfter w:w="10738" w:type="dxa"/>
          <w:trHeight w:hRule="exact" w:val="161"/>
        </w:trPr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17124" w:rsidRPr="00614F26" w:rsidRDefault="00E17124" w:rsidP="00614F2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 a</w:t>
            </w:r>
            <w:r w:rsidRPr="00614F26">
              <w:rPr>
                <w:rFonts w:ascii="Arial" w:hAnsi="Arial" w:cs="Arial"/>
                <w:sz w:val="14"/>
                <w:szCs w:val="14"/>
              </w:rPr>
              <w:t>rbetstagare</w:t>
            </w:r>
          </w:p>
        </w:tc>
        <w:tc>
          <w:tcPr>
            <w:tcW w:w="505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124" w:rsidRPr="00614F26" w:rsidRDefault="00E17124" w:rsidP="00614F2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Namnförtydligande arbetstagare</w:t>
            </w:r>
          </w:p>
        </w:tc>
      </w:tr>
      <w:tr w:rsidR="00E17124" w:rsidRPr="001D1CDE" w:rsidTr="00DF330B">
        <w:trPr>
          <w:gridAfter w:val="2"/>
          <w:wAfter w:w="10738" w:type="dxa"/>
          <w:trHeight w:hRule="exact" w:val="113"/>
        </w:trPr>
        <w:tc>
          <w:tcPr>
            <w:tcW w:w="505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7124" w:rsidRPr="00614F26" w:rsidRDefault="00E17124" w:rsidP="00614F2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124" w:rsidRDefault="00E17124" w:rsidP="00614F2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4F26" w:rsidRPr="001D1CDE" w:rsidTr="00464BEA">
        <w:trPr>
          <w:gridAfter w:val="2"/>
          <w:wAfter w:w="10738" w:type="dxa"/>
          <w:trHeight w:hRule="exact"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14F26" w:rsidRDefault="00614F26" w:rsidP="00614F2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26" w:rsidRPr="001D1CDE" w:rsidRDefault="00614F26" w:rsidP="006B224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7124" w:rsidRPr="001D1CDE" w:rsidTr="00DF330B">
        <w:trPr>
          <w:gridAfter w:val="2"/>
          <w:wAfter w:w="10738" w:type="dxa"/>
          <w:trHeight w:hRule="exact" w:val="1095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7124" w:rsidRPr="001D1CDE" w:rsidRDefault="00E17124" w:rsidP="00464B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124" w:rsidRPr="001D1CDE" w:rsidRDefault="00E17124" w:rsidP="006B224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7124" w:rsidRPr="001D1CDE" w:rsidTr="00DF330B">
        <w:trPr>
          <w:gridAfter w:val="2"/>
          <w:wAfter w:w="10738" w:type="dxa"/>
          <w:trHeight w:hRule="exact" w:val="299"/>
        </w:trPr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17124" w:rsidRPr="001D1CDE" w:rsidRDefault="00E17124" w:rsidP="008865B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 chef</w:t>
            </w:r>
            <w:r w:rsidR="00464BEA">
              <w:rPr>
                <w:rFonts w:ascii="Arial" w:hAnsi="Arial" w:cs="Arial"/>
                <w:sz w:val="14"/>
                <w:szCs w:val="14"/>
              </w:rPr>
              <w:t xml:space="preserve"> (Datum och underskrift)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24" w:rsidRPr="001D1CDE" w:rsidRDefault="00E17124" w:rsidP="008865B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Namnförtydligande chef</w:t>
            </w:r>
          </w:p>
        </w:tc>
      </w:tr>
    </w:tbl>
    <w:p w:rsidR="00BD4D52" w:rsidRPr="002D22D1" w:rsidRDefault="00BD4D52" w:rsidP="00BD4D52">
      <w:pPr>
        <w:rPr>
          <w:rFonts w:ascii="Arial" w:hAnsi="Arial"/>
          <w:b/>
          <w:sz w:val="20"/>
        </w:rPr>
      </w:pPr>
    </w:p>
    <w:p w:rsidR="00BD4D52" w:rsidRDefault="00BD4D52" w:rsidP="00BD4D52">
      <w:pPr>
        <w:rPr>
          <w:rFonts w:ascii="Arial" w:hAnsi="Arial" w:cs="Arial"/>
          <w:szCs w:val="18"/>
        </w:rPr>
      </w:pPr>
    </w:p>
    <w:p w:rsidR="00BD4D52" w:rsidRPr="00BD4D52" w:rsidRDefault="00BD4D52" w:rsidP="00D70151">
      <w:pPr>
        <w:rPr>
          <w:rFonts w:ascii="Arial" w:hAnsi="Arial" w:cs="Arial"/>
          <w:sz w:val="16"/>
          <w:szCs w:val="16"/>
        </w:rPr>
      </w:pPr>
    </w:p>
    <w:sectPr w:rsidR="00BD4D52" w:rsidRPr="00BD4D52" w:rsidSect="001A518C">
      <w:headerReference w:type="default" r:id="rId8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57" w:rsidRDefault="00B65757">
      <w:r>
        <w:separator/>
      </w:r>
    </w:p>
  </w:endnote>
  <w:endnote w:type="continuationSeparator" w:id="0">
    <w:p w:rsidR="00B65757" w:rsidRDefault="00B6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57" w:rsidRDefault="00B65757">
      <w:r>
        <w:separator/>
      </w:r>
    </w:p>
  </w:footnote>
  <w:footnote w:type="continuationSeparator" w:id="0">
    <w:p w:rsidR="00B65757" w:rsidRDefault="00B6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3F" w:rsidRDefault="00782B3F" w:rsidP="001A165D">
    <w:r w:rsidRPr="00173D51">
      <w:rPr>
        <w:rFonts w:ascii="Arial" w:hAnsi="Arial"/>
        <w:b/>
        <w:sz w:val="36"/>
      </w:rPr>
      <w:t xml:space="preserve"> </w:t>
    </w:r>
    <w:r>
      <w:rPr>
        <w:rFonts w:ascii="Arial" w:hAnsi="Arial"/>
        <w:b/>
        <w:sz w:val="36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864"/>
    <w:multiLevelType w:val="singleLevel"/>
    <w:tmpl w:val="B460378C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32E3974"/>
    <w:multiLevelType w:val="hybridMultilevel"/>
    <w:tmpl w:val="B046233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639C"/>
    <w:multiLevelType w:val="hybridMultilevel"/>
    <w:tmpl w:val="3C84E6C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3266A"/>
    <w:multiLevelType w:val="hybridMultilevel"/>
    <w:tmpl w:val="F2EAA66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3644B4"/>
    <w:multiLevelType w:val="hybridMultilevel"/>
    <w:tmpl w:val="F38CD95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6C"/>
    <w:rsid w:val="00003EE6"/>
    <w:rsid w:val="00006066"/>
    <w:rsid w:val="00007D1C"/>
    <w:rsid w:val="000450DF"/>
    <w:rsid w:val="00046DF4"/>
    <w:rsid w:val="00063606"/>
    <w:rsid w:val="0006496E"/>
    <w:rsid w:val="00072300"/>
    <w:rsid w:val="00077B7F"/>
    <w:rsid w:val="000812EE"/>
    <w:rsid w:val="00083127"/>
    <w:rsid w:val="000B38D8"/>
    <w:rsid w:val="000B4F27"/>
    <w:rsid w:val="000C36E5"/>
    <w:rsid w:val="000F57B3"/>
    <w:rsid w:val="00100F2D"/>
    <w:rsid w:val="00101920"/>
    <w:rsid w:val="00112579"/>
    <w:rsid w:val="001234BD"/>
    <w:rsid w:val="00123F6D"/>
    <w:rsid w:val="00157676"/>
    <w:rsid w:val="0016729E"/>
    <w:rsid w:val="00167484"/>
    <w:rsid w:val="001740E2"/>
    <w:rsid w:val="00180712"/>
    <w:rsid w:val="001948B2"/>
    <w:rsid w:val="0019558A"/>
    <w:rsid w:val="001A165D"/>
    <w:rsid w:val="001A518C"/>
    <w:rsid w:val="001B4070"/>
    <w:rsid w:val="001B51B8"/>
    <w:rsid w:val="001B7326"/>
    <w:rsid w:val="001C24B8"/>
    <w:rsid w:val="001C3150"/>
    <w:rsid w:val="001C5CDE"/>
    <w:rsid w:val="001D1CDE"/>
    <w:rsid w:val="001E68A1"/>
    <w:rsid w:val="00223EDD"/>
    <w:rsid w:val="00227BC4"/>
    <w:rsid w:val="0023129D"/>
    <w:rsid w:val="00250FC3"/>
    <w:rsid w:val="00270400"/>
    <w:rsid w:val="00275F03"/>
    <w:rsid w:val="00285C92"/>
    <w:rsid w:val="00293939"/>
    <w:rsid w:val="00295AEA"/>
    <w:rsid w:val="002A7157"/>
    <w:rsid w:val="002F110D"/>
    <w:rsid w:val="003110C8"/>
    <w:rsid w:val="0031443D"/>
    <w:rsid w:val="00317897"/>
    <w:rsid w:val="003303E7"/>
    <w:rsid w:val="00340596"/>
    <w:rsid w:val="00375A94"/>
    <w:rsid w:val="00394145"/>
    <w:rsid w:val="00396117"/>
    <w:rsid w:val="003A3A23"/>
    <w:rsid w:val="003A4DB7"/>
    <w:rsid w:val="003B559D"/>
    <w:rsid w:val="003C47A8"/>
    <w:rsid w:val="003C4C74"/>
    <w:rsid w:val="003D414F"/>
    <w:rsid w:val="003E1FD4"/>
    <w:rsid w:val="003F6C3C"/>
    <w:rsid w:val="003F7951"/>
    <w:rsid w:val="004368F0"/>
    <w:rsid w:val="0044617D"/>
    <w:rsid w:val="0045491C"/>
    <w:rsid w:val="0045704B"/>
    <w:rsid w:val="00464BEA"/>
    <w:rsid w:val="004714C9"/>
    <w:rsid w:val="004717CD"/>
    <w:rsid w:val="00477726"/>
    <w:rsid w:val="004A091B"/>
    <w:rsid w:val="004A1808"/>
    <w:rsid w:val="004A32E1"/>
    <w:rsid w:val="004A5886"/>
    <w:rsid w:val="004B58E4"/>
    <w:rsid w:val="004D2BC3"/>
    <w:rsid w:val="00511A23"/>
    <w:rsid w:val="005237A6"/>
    <w:rsid w:val="00526BD0"/>
    <w:rsid w:val="005305A6"/>
    <w:rsid w:val="00551154"/>
    <w:rsid w:val="005833F7"/>
    <w:rsid w:val="0058435E"/>
    <w:rsid w:val="005A5EC2"/>
    <w:rsid w:val="005B07B9"/>
    <w:rsid w:val="005C1478"/>
    <w:rsid w:val="005E634A"/>
    <w:rsid w:val="00601EA0"/>
    <w:rsid w:val="00604C9A"/>
    <w:rsid w:val="00611884"/>
    <w:rsid w:val="00614F26"/>
    <w:rsid w:val="00682F0C"/>
    <w:rsid w:val="006A4E0E"/>
    <w:rsid w:val="006A63DE"/>
    <w:rsid w:val="006B224C"/>
    <w:rsid w:val="006D02B6"/>
    <w:rsid w:val="006D06D7"/>
    <w:rsid w:val="006D59CF"/>
    <w:rsid w:val="006D6304"/>
    <w:rsid w:val="00701E8C"/>
    <w:rsid w:val="007128C8"/>
    <w:rsid w:val="00716A59"/>
    <w:rsid w:val="00723586"/>
    <w:rsid w:val="00735131"/>
    <w:rsid w:val="00753754"/>
    <w:rsid w:val="0075622D"/>
    <w:rsid w:val="00764C42"/>
    <w:rsid w:val="00782B3F"/>
    <w:rsid w:val="007936A3"/>
    <w:rsid w:val="007A68F2"/>
    <w:rsid w:val="007B6EC5"/>
    <w:rsid w:val="007C08F8"/>
    <w:rsid w:val="007F405C"/>
    <w:rsid w:val="00807BB2"/>
    <w:rsid w:val="008121BB"/>
    <w:rsid w:val="00822162"/>
    <w:rsid w:val="008276DC"/>
    <w:rsid w:val="00836B1E"/>
    <w:rsid w:val="008865B6"/>
    <w:rsid w:val="008A6A42"/>
    <w:rsid w:val="008B005B"/>
    <w:rsid w:val="008C7504"/>
    <w:rsid w:val="008D306C"/>
    <w:rsid w:val="008F1603"/>
    <w:rsid w:val="008F2616"/>
    <w:rsid w:val="008F62E0"/>
    <w:rsid w:val="00934D28"/>
    <w:rsid w:val="00967536"/>
    <w:rsid w:val="00993B3B"/>
    <w:rsid w:val="00996BDA"/>
    <w:rsid w:val="009A27FC"/>
    <w:rsid w:val="009B2313"/>
    <w:rsid w:val="009B4A9D"/>
    <w:rsid w:val="009F3155"/>
    <w:rsid w:val="009F3B1E"/>
    <w:rsid w:val="00A005A6"/>
    <w:rsid w:val="00A178BC"/>
    <w:rsid w:val="00A31BF2"/>
    <w:rsid w:val="00A32093"/>
    <w:rsid w:val="00AC0044"/>
    <w:rsid w:val="00AC7A42"/>
    <w:rsid w:val="00AD0B93"/>
    <w:rsid w:val="00AF0BAC"/>
    <w:rsid w:val="00B008CA"/>
    <w:rsid w:val="00B26486"/>
    <w:rsid w:val="00B53CDA"/>
    <w:rsid w:val="00B65757"/>
    <w:rsid w:val="00B74B61"/>
    <w:rsid w:val="00B81F4E"/>
    <w:rsid w:val="00B87E1A"/>
    <w:rsid w:val="00B90E80"/>
    <w:rsid w:val="00BC0C3A"/>
    <w:rsid w:val="00BD3F19"/>
    <w:rsid w:val="00BD4D52"/>
    <w:rsid w:val="00BD7A84"/>
    <w:rsid w:val="00BE355C"/>
    <w:rsid w:val="00BE6050"/>
    <w:rsid w:val="00BF2E7C"/>
    <w:rsid w:val="00BF522F"/>
    <w:rsid w:val="00C00237"/>
    <w:rsid w:val="00C11F0D"/>
    <w:rsid w:val="00C12C1D"/>
    <w:rsid w:val="00C30F77"/>
    <w:rsid w:val="00C477F8"/>
    <w:rsid w:val="00C72C01"/>
    <w:rsid w:val="00C77AEB"/>
    <w:rsid w:val="00CA4765"/>
    <w:rsid w:val="00CC28CC"/>
    <w:rsid w:val="00CE081E"/>
    <w:rsid w:val="00CF54B0"/>
    <w:rsid w:val="00D24B31"/>
    <w:rsid w:val="00D34984"/>
    <w:rsid w:val="00D43A0C"/>
    <w:rsid w:val="00D62154"/>
    <w:rsid w:val="00D70151"/>
    <w:rsid w:val="00D74768"/>
    <w:rsid w:val="00D75BDA"/>
    <w:rsid w:val="00D76F14"/>
    <w:rsid w:val="00D82B80"/>
    <w:rsid w:val="00D96279"/>
    <w:rsid w:val="00DA2C1A"/>
    <w:rsid w:val="00DB7DBC"/>
    <w:rsid w:val="00DF0226"/>
    <w:rsid w:val="00DF330B"/>
    <w:rsid w:val="00E14D8B"/>
    <w:rsid w:val="00E17124"/>
    <w:rsid w:val="00E35C8C"/>
    <w:rsid w:val="00E431C9"/>
    <w:rsid w:val="00E56DB8"/>
    <w:rsid w:val="00E62ABF"/>
    <w:rsid w:val="00E63968"/>
    <w:rsid w:val="00E64CDA"/>
    <w:rsid w:val="00E67E2D"/>
    <w:rsid w:val="00E742BE"/>
    <w:rsid w:val="00E77F18"/>
    <w:rsid w:val="00E81F69"/>
    <w:rsid w:val="00EC2DED"/>
    <w:rsid w:val="00EC4208"/>
    <w:rsid w:val="00EE684C"/>
    <w:rsid w:val="00F06ACB"/>
    <w:rsid w:val="00F243FF"/>
    <w:rsid w:val="00F402E2"/>
    <w:rsid w:val="00F74365"/>
    <w:rsid w:val="00F74402"/>
    <w:rsid w:val="00F845D7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4008CD6-587D-4273-A3BB-93EA9775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6C"/>
    <w:pPr>
      <w:widowControl w:val="0"/>
    </w:pPr>
    <w:rPr>
      <w:rFonts w:ascii="Arial Narrow" w:hAnsi="Arial Narrow"/>
      <w:sz w:val="18"/>
    </w:rPr>
  </w:style>
  <w:style w:type="paragraph" w:styleId="Rubrik9">
    <w:name w:val="heading 9"/>
    <w:basedOn w:val="Normal"/>
    <w:next w:val="Normal"/>
    <w:qFormat/>
    <w:rsid w:val="001740E2"/>
    <w:pPr>
      <w:widowControl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D306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D306C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12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4F">
    <w:name w:val="Arial 14F"/>
    <w:basedOn w:val="Normal"/>
    <w:next w:val="Normal"/>
    <w:rsid w:val="001A518C"/>
    <w:pPr>
      <w:widowControl/>
      <w:spacing w:before="20"/>
    </w:pPr>
    <w:rPr>
      <w:rFonts w:ascii="Arial" w:hAnsi="Arial"/>
      <w:b/>
      <w:sz w:val="24"/>
    </w:rPr>
  </w:style>
  <w:style w:type="paragraph" w:customStyle="1" w:styleId="Enhetavdelning">
    <w:name w:val="Enhet/avdelning"/>
    <w:basedOn w:val="Normal"/>
    <w:rsid w:val="001A518C"/>
    <w:pPr>
      <w:widowControl/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rsid w:val="001A518C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Namn:</vt:lpstr>
    </vt:vector>
  </TitlesOfParts>
  <Company>Motala kommun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Namn:</dc:title>
  <dc:creator>Eva Jönsson</dc:creator>
  <cp:lastModifiedBy>Åsa Almsin</cp:lastModifiedBy>
  <cp:revision>2</cp:revision>
  <cp:lastPrinted>2006-12-11T06:20:00Z</cp:lastPrinted>
  <dcterms:created xsi:type="dcterms:W3CDTF">2018-10-23T05:46:00Z</dcterms:created>
  <dcterms:modified xsi:type="dcterms:W3CDTF">2018-10-23T05:46:00Z</dcterms:modified>
</cp:coreProperties>
</file>